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AF6A2" w14:textId="6DF4B035" w:rsidR="00580C47" w:rsidRDefault="00580C47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62297AC9" wp14:editId="0C80DD0D">
            <wp:simplePos x="0" y="0"/>
            <wp:positionH relativeFrom="column">
              <wp:posOffset>-4445</wp:posOffset>
            </wp:positionH>
            <wp:positionV relativeFrom="paragraph">
              <wp:posOffset>-319405</wp:posOffset>
            </wp:positionV>
            <wp:extent cx="1571625" cy="1568853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6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47904" w14:textId="5F18D0D2" w:rsidR="008D0807" w:rsidRPr="00580C47" w:rsidRDefault="00580C47">
      <w:pPr>
        <w:rPr>
          <w:b/>
          <w:bCs/>
          <w:sz w:val="36"/>
          <w:szCs w:val="36"/>
          <w:u w:val="single"/>
        </w:rPr>
      </w:pPr>
      <w:r w:rsidRPr="00580C47">
        <w:rPr>
          <w:b/>
          <w:bCs/>
          <w:sz w:val="36"/>
          <w:szCs w:val="36"/>
          <w:u w:val="single"/>
        </w:rPr>
        <w:t>Liste des Présidents du Conseil du Léman depuis 1987</w:t>
      </w:r>
    </w:p>
    <w:p w14:paraId="560FF3F6" w14:textId="5D6F6C76" w:rsidR="00580C47" w:rsidRDefault="00580C47">
      <w:pPr>
        <w:rPr>
          <w:b/>
          <w:bCs/>
          <w:u w:val="single"/>
        </w:rPr>
      </w:pPr>
    </w:p>
    <w:tbl>
      <w:tblPr>
        <w:tblStyle w:val="TableauListe5Fonc-Accentuation5"/>
        <w:tblW w:w="0" w:type="auto"/>
        <w:tblLook w:val="0400" w:firstRow="0" w:lastRow="0" w:firstColumn="0" w:lastColumn="0" w:noHBand="0" w:noVBand="1"/>
      </w:tblPr>
      <w:tblGrid>
        <w:gridCol w:w="2174"/>
        <w:gridCol w:w="2494"/>
        <w:gridCol w:w="4620"/>
      </w:tblGrid>
      <w:tr w:rsidR="00580C47" w14:paraId="05466818" w14:textId="77777777" w:rsidTr="00580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2174" w:type="dxa"/>
          </w:tcPr>
          <w:p w14:paraId="7FF17C37" w14:textId="1E47A7E7" w:rsidR="00580C47" w:rsidRDefault="00580C47" w:rsidP="008D080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Depuis janvier 2022</w:t>
            </w:r>
          </w:p>
        </w:tc>
        <w:tc>
          <w:tcPr>
            <w:tcW w:w="2494" w:type="dxa"/>
          </w:tcPr>
          <w:p w14:paraId="6E3738CC" w14:textId="6B840A57" w:rsidR="00580C47" w:rsidRDefault="00580C47" w:rsidP="008D0807">
            <w:pPr>
              <w:jc w:val="center"/>
            </w:pPr>
            <w:r>
              <w:t>Département de l’Ain</w:t>
            </w:r>
          </w:p>
        </w:tc>
        <w:tc>
          <w:tcPr>
            <w:tcW w:w="4620" w:type="dxa"/>
          </w:tcPr>
          <w:p w14:paraId="13A0AE4B" w14:textId="2F5C4870" w:rsidR="00580C47" w:rsidRDefault="00580C47" w:rsidP="008D0807">
            <w:pPr>
              <w:tabs>
                <w:tab w:val="left" w:pos="989"/>
              </w:tabs>
              <w:rPr>
                <w:b/>
                <w:bCs/>
                <w:noProof/>
                <w:lang w:val="fr-CH" w:eastAsia="fr-CH"/>
              </w:rPr>
            </w:pPr>
            <w:r>
              <w:rPr>
                <w:b/>
                <w:bCs/>
                <w:noProof/>
                <w:lang w:val="fr-CH" w:eastAsia="fr-CH"/>
              </w:rPr>
              <w:drawing>
                <wp:anchor distT="0" distB="0" distL="114300" distR="114300" simplePos="0" relativeHeight="251680768" behindDoc="0" locked="0" layoutInCell="1" allowOverlap="1" wp14:anchorId="0253C955" wp14:editId="652CDEE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892175" cy="1151255"/>
                  <wp:effectExtent l="0" t="0" r="0" b="0"/>
                  <wp:wrapSquare wrapText="bothSides"/>
                  <wp:docPr id="21" name="Image 21" descr="Une image contenant homme, personne, complet, port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homme, personne, complet, portant&#10;&#10;Description générée automatiquement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5" r="29324"/>
                          <a:stretch/>
                        </pic:blipFill>
                        <pic:spPr bwMode="auto">
                          <a:xfrm>
                            <a:off x="0" y="0"/>
                            <a:ext cx="892175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lang w:val="fr-CH" w:eastAsia="fr-CH"/>
              </w:rPr>
              <w:t>Gérard Paoli</w:t>
            </w:r>
          </w:p>
          <w:p w14:paraId="578ADCD3" w14:textId="7130B7DD" w:rsidR="00580C47" w:rsidRPr="00580C47" w:rsidRDefault="00580C47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  <w:r w:rsidRPr="00580C47">
              <w:rPr>
                <w:noProof/>
                <w:lang w:val="fr-CH" w:eastAsia="fr-CH"/>
              </w:rPr>
              <w:t>Vice-Président</w:t>
            </w:r>
          </w:p>
        </w:tc>
      </w:tr>
      <w:tr w:rsidR="00580C47" w14:paraId="4025F216" w14:textId="77777777" w:rsidTr="00580C47">
        <w:trPr>
          <w:trHeight w:val="265"/>
        </w:trPr>
        <w:tc>
          <w:tcPr>
            <w:tcW w:w="2174" w:type="dxa"/>
          </w:tcPr>
          <w:p w14:paraId="6B40B5BB" w14:textId="20ABDF44" w:rsidR="009F4BE1" w:rsidRPr="009F4BE1" w:rsidRDefault="00580C47" w:rsidP="008D080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Janvier 2020 é décembre 2021</w:t>
            </w:r>
          </w:p>
        </w:tc>
        <w:tc>
          <w:tcPr>
            <w:tcW w:w="2494" w:type="dxa"/>
          </w:tcPr>
          <w:p w14:paraId="2C88AE90" w14:textId="0AC22C9A" w:rsidR="009F4BE1" w:rsidRDefault="00580C47" w:rsidP="008D0807">
            <w:pPr>
              <w:jc w:val="center"/>
            </w:pPr>
            <w:r>
              <w:t>Canton de Vaud</w:t>
            </w:r>
          </w:p>
        </w:tc>
        <w:tc>
          <w:tcPr>
            <w:tcW w:w="4620" w:type="dxa"/>
          </w:tcPr>
          <w:p w14:paraId="6AA49EFD" w14:textId="77777777" w:rsidR="009F4BE1" w:rsidRDefault="00580C47" w:rsidP="008D0807">
            <w:pPr>
              <w:tabs>
                <w:tab w:val="left" w:pos="989"/>
              </w:tabs>
              <w:rPr>
                <w:b/>
                <w:bCs/>
                <w:noProof/>
                <w:lang w:val="fr-CH" w:eastAsia="fr-CH"/>
              </w:rPr>
            </w:pPr>
            <w:r w:rsidRPr="00580C47">
              <w:rPr>
                <w:b/>
                <w:bCs/>
                <w:noProof/>
                <w:lang w:val="fr-CH" w:eastAsia="fr-CH"/>
              </w:rPr>
              <w:drawing>
                <wp:anchor distT="0" distB="0" distL="114300" distR="114300" simplePos="0" relativeHeight="251819008" behindDoc="0" locked="0" layoutInCell="1" allowOverlap="1" wp14:anchorId="0F4B3FAC" wp14:editId="722924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-635</wp:posOffset>
                  </wp:positionV>
                  <wp:extent cx="901700" cy="1352550"/>
                  <wp:effectExtent l="0" t="0" r="0" b="0"/>
                  <wp:wrapSquare wrapText="bothSides"/>
                  <wp:docPr id="18" name="Image 18" descr="Une image contenant personne, homme, mur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Une image contenant personne, homme, mur, intérieur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0C47">
              <w:rPr>
                <w:b/>
                <w:bCs/>
                <w:noProof/>
                <w:lang w:val="fr-CH" w:eastAsia="fr-CH"/>
              </w:rPr>
              <w:t>Pascal Broulis</w:t>
            </w:r>
          </w:p>
          <w:p w14:paraId="129D85E2" w14:textId="26034D49" w:rsidR="00580C47" w:rsidRPr="00580C47" w:rsidRDefault="00580C47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  <w:r w:rsidRPr="00580C47">
              <w:rPr>
                <w:noProof/>
                <w:lang w:val="fr-CH" w:eastAsia="fr-CH"/>
              </w:rPr>
              <w:t>Conseiller d’Etat</w:t>
            </w:r>
          </w:p>
        </w:tc>
      </w:tr>
      <w:tr w:rsidR="00580C47" w14:paraId="15F9FAE9" w14:textId="77777777" w:rsidTr="00580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2174" w:type="dxa"/>
          </w:tcPr>
          <w:p w14:paraId="6DE0FFBA" w14:textId="428D45C6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mi</w:t>
            </w:r>
            <w:proofErr w:type="gramEnd"/>
            <w:r>
              <w:rPr>
                <w:rFonts w:ascii="Calibri" w:hAnsi="Calibri" w:cs="Calibri"/>
              </w:rPr>
              <w:t xml:space="preserve">-septembre 2018 </w:t>
            </w:r>
            <w:r w:rsidR="00580C47">
              <w:rPr>
                <w:rFonts w:ascii="Calibri" w:hAnsi="Calibri" w:cs="Calibri"/>
              </w:rPr>
              <w:t>-</w:t>
            </w:r>
          </w:p>
          <w:p w14:paraId="6BBF6CE5" w14:textId="40BA987E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décembre</w:t>
            </w:r>
            <w:proofErr w:type="gramEnd"/>
            <w:r>
              <w:rPr>
                <w:rFonts w:ascii="Calibri" w:hAnsi="Calibri" w:cs="Calibri"/>
              </w:rPr>
              <w:t xml:space="preserve"> 2019</w:t>
            </w:r>
          </w:p>
          <w:p w14:paraId="5178F243" w14:textId="27F2E209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2BD64A1D" w14:textId="56E60204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0E8383B" w14:textId="77C21509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6BADDFCC" w14:textId="086F73BF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36B829C0" w14:textId="77777777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29C16BD4" w14:textId="2453CFE8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juin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 w:rsidR="00580C47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 mi-septembre</w:t>
            </w:r>
          </w:p>
          <w:p w14:paraId="7C52675F" w14:textId="3E5BB15A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</w:p>
          <w:p w14:paraId="5EAF9AC4" w14:textId="11D13F93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2380B33C" w14:textId="1B68CD8E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1EA28260" w14:textId="5B7062C8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018A7E8F" w14:textId="3925D6A4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7BA82F3D" w14:textId="77777777" w:rsidR="00580C47" w:rsidRDefault="00580C47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0054B308" w14:textId="7E291E68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janvier</w:t>
            </w:r>
            <w:proofErr w:type="gramEnd"/>
            <w:r>
              <w:rPr>
                <w:rFonts w:ascii="Calibri" w:hAnsi="Calibri" w:cs="Calibri"/>
              </w:rPr>
              <w:t xml:space="preserve"> 2018 à</w:t>
            </w:r>
          </w:p>
          <w:p w14:paraId="4C64F5C6" w14:textId="77777777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mai</w:t>
            </w:r>
            <w:proofErr w:type="gramEnd"/>
            <w:r>
              <w:rPr>
                <w:rFonts w:ascii="Calibri" w:hAnsi="Calibri" w:cs="Calibri"/>
              </w:rPr>
              <w:t xml:space="preserve"> 2018</w:t>
            </w:r>
          </w:p>
          <w:p w14:paraId="0AC51EAC" w14:textId="77777777" w:rsidR="009F4BE1" w:rsidRPr="009F4BE1" w:rsidRDefault="009F4BE1" w:rsidP="009F4BE1">
            <w:pPr>
              <w:autoSpaceDE w:val="0"/>
              <w:autoSpaceDN w:val="0"/>
              <w:adjustRightInd w:val="0"/>
              <w:rPr>
                <w:noProof/>
                <w:lang w:eastAsia="fr-FR"/>
              </w:rPr>
            </w:pPr>
          </w:p>
        </w:tc>
        <w:tc>
          <w:tcPr>
            <w:tcW w:w="2494" w:type="dxa"/>
          </w:tcPr>
          <w:p w14:paraId="2CBC2F5D" w14:textId="77777777" w:rsidR="009F4BE1" w:rsidRDefault="009F4BE1" w:rsidP="009F4BE1">
            <w:pPr>
              <w:jc w:val="center"/>
            </w:pPr>
            <w:r>
              <w:t>République et canton de</w:t>
            </w:r>
          </w:p>
          <w:p w14:paraId="47365672" w14:textId="4A71CF70" w:rsidR="009F4BE1" w:rsidRDefault="009F4BE1" w:rsidP="009F4BE1">
            <w:pPr>
              <w:jc w:val="center"/>
            </w:pPr>
            <w:r>
              <w:t>Genève</w:t>
            </w:r>
          </w:p>
        </w:tc>
        <w:tc>
          <w:tcPr>
            <w:tcW w:w="4620" w:type="dxa"/>
          </w:tcPr>
          <w:p w14:paraId="6D95C410" w14:textId="02E349BD" w:rsidR="009F4BE1" w:rsidRDefault="009F4BE1" w:rsidP="009F4BE1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</w:rPr>
            </w:pPr>
            <w:r w:rsidRPr="009F4BE1">
              <w:rPr>
                <w:rFonts w:ascii="Calibri,Bold" w:hAnsi="Calibri,Bold" w:cs="Calibri,Bold"/>
                <w:b/>
                <w:bCs/>
                <w:noProof/>
              </w:rPr>
              <w:drawing>
                <wp:anchor distT="0" distB="0" distL="114300" distR="114300" simplePos="0" relativeHeight="251786240" behindDoc="0" locked="0" layoutInCell="1" allowOverlap="1" wp14:anchorId="5BC1C631" wp14:editId="13F0D5E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798830" cy="109093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,Bold" w:hAnsi="Calibri,Bold" w:cs="Calibri,Bold"/>
                <w:b/>
                <w:bCs/>
              </w:rPr>
              <w:t xml:space="preserve">Antonio </w:t>
            </w:r>
            <w:proofErr w:type="spellStart"/>
            <w:r>
              <w:rPr>
                <w:rFonts w:ascii="Calibri,Bold" w:hAnsi="Calibri,Bold" w:cs="Calibri,Bold"/>
                <w:b/>
                <w:bCs/>
              </w:rPr>
              <w:t>Hodgers</w:t>
            </w:r>
            <w:proofErr w:type="spellEnd"/>
          </w:p>
          <w:p w14:paraId="258F88A2" w14:textId="77777777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Président du Conseil d'Etat</w:t>
            </w:r>
          </w:p>
          <w:p w14:paraId="2C696084" w14:textId="18367258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  <w:p w14:paraId="7BCD65B8" w14:textId="11C43630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  <w:p w14:paraId="1B2BB481" w14:textId="77777777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  <w:p w14:paraId="4CF59D15" w14:textId="02932252" w:rsidR="009F4BE1" w:rsidRDefault="009F4BE1" w:rsidP="009F4BE1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</w:rPr>
            </w:pPr>
          </w:p>
          <w:p w14:paraId="26109779" w14:textId="6C3133A2" w:rsidR="009F4BE1" w:rsidRDefault="009F4BE1" w:rsidP="009F4BE1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</w:rPr>
            </w:pPr>
            <w:r w:rsidRPr="009F4BE1">
              <w:rPr>
                <w:rFonts w:ascii="Calibri,Bold" w:hAnsi="Calibri,Bold" w:cs="Calibri,Bold"/>
                <w:b/>
                <w:bCs/>
                <w:noProof/>
              </w:rPr>
              <w:drawing>
                <wp:anchor distT="0" distB="0" distL="114300" distR="114300" simplePos="0" relativeHeight="251776000" behindDoc="0" locked="0" layoutInCell="1" allowOverlap="1" wp14:anchorId="641FC5FC" wp14:editId="1D750038">
                  <wp:simplePos x="0" y="0"/>
                  <wp:positionH relativeFrom="column">
                    <wp:posOffset>-949960</wp:posOffset>
                  </wp:positionH>
                  <wp:positionV relativeFrom="paragraph">
                    <wp:posOffset>142875</wp:posOffset>
                  </wp:positionV>
                  <wp:extent cx="868680" cy="103822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7" r="11521"/>
                          <a:stretch/>
                        </pic:blipFill>
                        <pic:spPr bwMode="auto">
                          <a:xfrm>
                            <a:off x="0" y="0"/>
                            <a:ext cx="86868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,Bold" w:hAnsi="Calibri,Bold" w:cs="Calibri,Bold"/>
                <w:b/>
                <w:bCs/>
              </w:rPr>
              <w:t>Pierre Maudet</w:t>
            </w:r>
          </w:p>
          <w:p w14:paraId="658FC0D7" w14:textId="079EA51E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Président du Conseil d'Etat</w:t>
            </w:r>
          </w:p>
          <w:p w14:paraId="3CB7CBD7" w14:textId="7E821B71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  <w:p w14:paraId="00D12DDF" w14:textId="1C3E09ED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  <w:p w14:paraId="6B03CFCA" w14:textId="00499F87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2469A004" w14:textId="52EA1DC5" w:rsidR="009F4BE1" w:rsidRDefault="009F4BE1" w:rsidP="009F4BE1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</w:rPr>
            </w:pPr>
          </w:p>
          <w:p w14:paraId="0EB890ED" w14:textId="403ABC5A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  <w:p w14:paraId="02DEF384" w14:textId="1450514A" w:rsidR="009F4BE1" w:rsidRDefault="009F4BE1" w:rsidP="009F4BE1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</w:rPr>
            </w:pPr>
            <w:r w:rsidRPr="009F4BE1">
              <w:rPr>
                <w:rFonts w:ascii="Calibri,Bold" w:hAnsi="Calibri,Bold" w:cs="Calibri,Bold"/>
                <w:b/>
                <w:bCs/>
                <w:noProof/>
              </w:rPr>
              <w:drawing>
                <wp:anchor distT="0" distB="0" distL="114300" distR="114300" simplePos="0" relativeHeight="251798528" behindDoc="0" locked="0" layoutInCell="1" allowOverlap="1" wp14:anchorId="709CBC40" wp14:editId="61083E7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25400</wp:posOffset>
                  </wp:positionV>
                  <wp:extent cx="923925" cy="1103630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,Bold" w:hAnsi="Calibri,Bold" w:cs="Calibri,Bold"/>
                <w:b/>
                <w:bCs/>
              </w:rPr>
              <w:t>François Longchamp</w:t>
            </w:r>
          </w:p>
          <w:p w14:paraId="3E30C906" w14:textId="525A3F86" w:rsidR="009F4BE1" w:rsidRDefault="009F4BE1" w:rsidP="009F4BE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Président du Conseil d'Etat</w:t>
            </w:r>
          </w:p>
          <w:p w14:paraId="4A9FB6F8" w14:textId="6C3B363C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  <w:p w14:paraId="369C9C73" w14:textId="77777777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  <w:p w14:paraId="364A57F0" w14:textId="77777777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  <w:p w14:paraId="0A9F2278" w14:textId="657F9937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</w:p>
        </w:tc>
      </w:tr>
      <w:tr w:rsidR="00580C47" w14:paraId="219CF3A8" w14:textId="77777777" w:rsidTr="00580C47">
        <w:trPr>
          <w:trHeight w:val="265"/>
        </w:trPr>
        <w:tc>
          <w:tcPr>
            <w:tcW w:w="2174" w:type="dxa"/>
          </w:tcPr>
          <w:p w14:paraId="0EA96BEB" w14:textId="7FE1B01D" w:rsidR="00580C47" w:rsidRDefault="00580C47" w:rsidP="00580C47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fr-CH"/>
              </w:rPr>
            </w:pPr>
            <w:r>
              <w:rPr>
                <w:rFonts w:ascii="Calibri" w:hAnsi="Calibri" w:cs="Calibri"/>
                <w:lang w:val="fr-CH"/>
              </w:rPr>
              <w:t>J</w:t>
            </w:r>
            <w:r>
              <w:rPr>
                <w:rFonts w:ascii="Calibri" w:hAnsi="Calibri" w:cs="Calibri"/>
                <w:lang w:val="fr-CH"/>
              </w:rPr>
              <w:t>anvier 2016 à</w:t>
            </w:r>
          </w:p>
          <w:p w14:paraId="321B81A8" w14:textId="0AF92CBD" w:rsidR="009F4BE1" w:rsidRPr="009F4BE1" w:rsidRDefault="00580C47" w:rsidP="00580C47">
            <w:pPr>
              <w:rPr>
                <w:noProof/>
                <w:lang w:eastAsia="fr-FR"/>
              </w:rPr>
            </w:pPr>
            <w:r>
              <w:rPr>
                <w:rFonts w:ascii="Calibri" w:hAnsi="Calibri" w:cs="Calibri"/>
                <w:lang w:val="fr-CH"/>
              </w:rPr>
              <w:t>Décembre</w:t>
            </w:r>
            <w:r>
              <w:rPr>
                <w:rFonts w:ascii="Calibri" w:hAnsi="Calibri" w:cs="Calibri"/>
                <w:lang w:val="fr-CH"/>
              </w:rPr>
              <w:t xml:space="preserve"> 2017</w:t>
            </w:r>
          </w:p>
        </w:tc>
        <w:tc>
          <w:tcPr>
            <w:tcW w:w="2494" w:type="dxa"/>
          </w:tcPr>
          <w:p w14:paraId="6449C8AB" w14:textId="39493153" w:rsidR="009F4BE1" w:rsidRDefault="00580C47" w:rsidP="008D0807">
            <w:pPr>
              <w:jc w:val="center"/>
            </w:pPr>
            <w:r>
              <w:t>Département de la Haute-Savoie</w:t>
            </w:r>
          </w:p>
        </w:tc>
        <w:tc>
          <w:tcPr>
            <w:tcW w:w="4620" w:type="dxa"/>
          </w:tcPr>
          <w:p w14:paraId="1D878CEB" w14:textId="77777777" w:rsidR="009F4BE1" w:rsidRDefault="009F4BE1" w:rsidP="008D0807">
            <w:pPr>
              <w:tabs>
                <w:tab w:val="left" w:pos="989"/>
              </w:tabs>
              <w:rPr>
                <w:rFonts w:ascii="Calibri,Bold" w:hAnsi="Calibri,Bold" w:cs="Calibri,Bold"/>
                <w:b/>
                <w:bCs/>
                <w:lang w:val="fr-CH"/>
              </w:rPr>
            </w:pPr>
            <w:r w:rsidRPr="009F4BE1">
              <w:rPr>
                <w:noProof/>
                <w:lang w:val="fr-CH" w:eastAsia="fr-CH"/>
              </w:rPr>
              <w:drawing>
                <wp:anchor distT="0" distB="0" distL="114300" distR="114300" simplePos="0" relativeHeight="251808768" behindDoc="0" locked="0" layoutInCell="1" allowOverlap="1" wp14:anchorId="7D117F1D" wp14:editId="6BF5F38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-635</wp:posOffset>
                  </wp:positionV>
                  <wp:extent cx="923925" cy="1374730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7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,Bold" w:hAnsi="Calibri,Bold" w:cs="Calibri,Bold"/>
                <w:b/>
                <w:bCs/>
                <w:lang w:val="fr-CH"/>
              </w:rPr>
              <w:t>Virginie Duby-Muller</w:t>
            </w:r>
          </w:p>
          <w:p w14:paraId="7DA442A0" w14:textId="7FACA6CA" w:rsidR="009F4BE1" w:rsidRDefault="009F4BE1" w:rsidP="008D0807">
            <w:pPr>
              <w:tabs>
                <w:tab w:val="left" w:pos="989"/>
              </w:tabs>
              <w:rPr>
                <w:noProof/>
                <w:lang w:val="fr-CH" w:eastAsia="fr-CH"/>
              </w:rPr>
            </w:pPr>
            <w:r>
              <w:rPr>
                <w:rFonts w:ascii="Calibri" w:hAnsi="Calibri" w:cs="Calibri"/>
                <w:lang w:val="fr-CH"/>
              </w:rPr>
              <w:t>Députée</w:t>
            </w:r>
          </w:p>
        </w:tc>
      </w:tr>
      <w:tr w:rsidR="00580C47" w14:paraId="183F0501" w14:textId="77777777" w:rsidTr="00580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2174" w:type="dxa"/>
          </w:tcPr>
          <w:p w14:paraId="07D367D9" w14:textId="505BD4EA" w:rsidR="008D0807" w:rsidRPr="009F4BE1" w:rsidRDefault="00580C47" w:rsidP="008D0807">
            <w:r>
              <w:t>Janvier 2014- décembre 2015</w:t>
            </w:r>
          </w:p>
        </w:tc>
        <w:tc>
          <w:tcPr>
            <w:tcW w:w="2494" w:type="dxa"/>
          </w:tcPr>
          <w:p w14:paraId="544397B1" w14:textId="77777777" w:rsidR="008D0807" w:rsidRDefault="008D0807" w:rsidP="008D0807">
            <w:pPr>
              <w:jc w:val="center"/>
            </w:pPr>
            <w:r>
              <w:t>Canton du Valais</w:t>
            </w:r>
          </w:p>
          <w:p w14:paraId="401F536B" w14:textId="64E2DC98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0CCFFBDA" w14:textId="77777777" w:rsidR="008D0807" w:rsidRDefault="008D0807" w:rsidP="008D0807">
            <w:pPr>
              <w:tabs>
                <w:tab w:val="left" w:pos="989"/>
              </w:tabs>
              <w:rPr>
                <w:noProof/>
                <w:lang w:eastAsia="fr-FR"/>
              </w:rPr>
            </w:pPr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511808" behindDoc="0" locked="0" layoutInCell="1" allowOverlap="1" wp14:anchorId="6421FF5D" wp14:editId="630543C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3175</wp:posOffset>
                  </wp:positionV>
                  <wp:extent cx="835866" cy="1184744"/>
                  <wp:effectExtent l="0" t="0" r="0" b="0"/>
                  <wp:wrapSquare wrapText="bothSides"/>
                  <wp:docPr id="49" name="il_fi" descr="http://upload.wikimedia.org/wikipedia/commons/b/be/Jacques_Me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b/be/Jacques_Me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66" cy="118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ab/>
            </w:r>
          </w:p>
          <w:p w14:paraId="6876FEB7" w14:textId="77777777" w:rsidR="009F4BE1" w:rsidRDefault="008D0807" w:rsidP="008D0807">
            <w:pPr>
              <w:rPr>
                <w:b/>
                <w:noProof/>
                <w:lang w:eastAsia="fr-FR"/>
              </w:rPr>
            </w:pPr>
            <w:r w:rsidRPr="008D0807">
              <w:rPr>
                <w:b/>
                <w:noProof/>
                <w:lang w:eastAsia="fr-FR"/>
              </w:rPr>
              <w:t>Jacques Melly</w:t>
            </w:r>
          </w:p>
          <w:p w14:paraId="21FD94B7" w14:textId="4ED8A677" w:rsidR="008D0807" w:rsidRDefault="008D0807" w:rsidP="008D080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Conseiller d’Etat</w:t>
            </w:r>
          </w:p>
        </w:tc>
      </w:tr>
      <w:tr w:rsidR="00580C47" w14:paraId="54365F49" w14:textId="77777777" w:rsidTr="00580C47">
        <w:trPr>
          <w:trHeight w:val="265"/>
        </w:trPr>
        <w:tc>
          <w:tcPr>
            <w:tcW w:w="2174" w:type="dxa"/>
          </w:tcPr>
          <w:p w14:paraId="44AFA6A5" w14:textId="77777777" w:rsidR="008D0807" w:rsidRPr="009F4BE1" w:rsidRDefault="008D0807" w:rsidP="008D0807">
            <w:r w:rsidRPr="009F4BE1">
              <w:lastRenderedPageBreak/>
              <w:t>De mai 2011 à décembre 2013</w:t>
            </w:r>
          </w:p>
        </w:tc>
        <w:tc>
          <w:tcPr>
            <w:tcW w:w="2494" w:type="dxa"/>
          </w:tcPr>
          <w:p w14:paraId="2198D306" w14:textId="77777777" w:rsidR="008D0807" w:rsidRDefault="008D0807" w:rsidP="008D0807">
            <w:pPr>
              <w:jc w:val="center"/>
            </w:pPr>
            <w:r>
              <w:t>Département de l’Ain</w:t>
            </w:r>
          </w:p>
          <w:p w14:paraId="7EE440CD" w14:textId="6E359513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1596FE73" w14:textId="77777777" w:rsidR="008D0807" w:rsidRDefault="008D0807" w:rsidP="008D0807">
            <w:pPr>
              <w:rPr>
                <w:noProof/>
                <w:lang w:eastAsia="fr-FR"/>
              </w:rPr>
            </w:pPr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530240" behindDoc="0" locked="0" layoutInCell="1" allowOverlap="1" wp14:anchorId="68424416" wp14:editId="10FD76F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0</wp:posOffset>
                  </wp:positionV>
                  <wp:extent cx="831172" cy="1109154"/>
                  <wp:effectExtent l="0" t="0" r="0" b="0"/>
                  <wp:wrapSquare wrapText="bothSides"/>
                  <wp:docPr id="52" name="il_fi" descr="http://www.ps-ain.fr/wp-content/themes/socialiste/images/larmanj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s-ain.fr/wp-content/themes/socialiste/images/larmanj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72" cy="1109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3369C" w14:textId="77777777" w:rsidR="009F4BE1" w:rsidRDefault="008D0807" w:rsidP="008D0807">
            <w:pPr>
              <w:rPr>
                <w:b/>
                <w:noProof/>
                <w:lang w:eastAsia="fr-FR"/>
              </w:rPr>
            </w:pPr>
            <w:r w:rsidRPr="008D0807">
              <w:rPr>
                <w:b/>
                <w:noProof/>
                <w:lang w:eastAsia="fr-FR"/>
              </w:rPr>
              <w:t>Guy Larmanjat</w:t>
            </w:r>
          </w:p>
          <w:p w14:paraId="5CAC2C8F" w14:textId="365DAA83" w:rsidR="008D0807" w:rsidRDefault="008D0807" w:rsidP="008D080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Vice président </w:t>
            </w:r>
          </w:p>
        </w:tc>
      </w:tr>
      <w:tr w:rsidR="00580C47" w14:paraId="1EEAFF67" w14:textId="77777777" w:rsidTr="00580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2174" w:type="dxa"/>
          </w:tcPr>
          <w:p w14:paraId="44F25E98" w14:textId="77777777" w:rsidR="008D0807" w:rsidRPr="009F4BE1" w:rsidRDefault="008D0807" w:rsidP="008D0807">
            <w:r w:rsidRPr="009F4BE1">
              <w:t>De Janvier 2008 à mai 2011</w:t>
            </w:r>
          </w:p>
        </w:tc>
        <w:tc>
          <w:tcPr>
            <w:tcW w:w="2494" w:type="dxa"/>
          </w:tcPr>
          <w:p w14:paraId="2123B65A" w14:textId="77777777" w:rsidR="008D0807" w:rsidRDefault="008D0807" w:rsidP="008D0807">
            <w:pPr>
              <w:jc w:val="center"/>
            </w:pPr>
            <w:r>
              <w:t>Canton de Vaud</w:t>
            </w:r>
          </w:p>
          <w:p w14:paraId="721758F5" w14:textId="18A4DC49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04BCAD0A" w14:textId="77777777" w:rsidR="008D0807" w:rsidRDefault="008D0807" w:rsidP="008D0807">
            <w:pPr>
              <w:rPr>
                <w:noProof/>
                <w:lang w:eastAsia="fr-FR"/>
              </w:rPr>
            </w:pPr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548672" behindDoc="0" locked="0" layoutInCell="1" allowOverlap="1" wp14:anchorId="676242D8" wp14:editId="58D23BB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-635</wp:posOffset>
                  </wp:positionV>
                  <wp:extent cx="738974" cy="1108462"/>
                  <wp:effectExtent l="0" t="0" r="0" b="0"/>
                  <wp:wrapSquare wrapText="bothSides"/>
                  <wp:docPr id="55" name="il_fi" descr="http://upload.wikimedia.org/wikipedia/commons/thumb/5/58/Broulis.jpg/220px-Brou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5/58/Broulis.jpg/220px-Brou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74" cy="110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FBE25" w14:textId="77777777" w:rsidR="009F4BE1" w:rsidRDefault="008D0807" w:rsidP="008D0807">
            <w:pPr>
              <w:rPr>
                <w:b/>
                <w:noProof/>
                <w:lang w:eastAsia="fr-FR"/>
              </w:rPr>
            </w:pPr>
            <w:r w:rsidRPr="008D0807">
              <w:rPr>
                <w:b/>
                <w:noProof/>
                <w:lang w:eastAsia="fr-FR"/>
              </w:rPr>
              <w:t>Pascal Broulis</w:t>
            </w:r>
          </w:p>
          <w:p w14:paraId="5546F9D3" w14:textId="1AA9E8AC" w:rsidR="008D0807" w:rsidRDefault="008D0807" w:rsidP="008D080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Conseiller d’Etat</w:t>
            </w:r>
          </w:p>
        </w:tc>
      </w:tr>
      <w:tr w:rsidR="00580C47" w14:paraId="448FFE77" w14:textId="77777777" w:rsidTr="00580C47">
        <w:trPr>
          <w:trHeight w:val="265"/>
        </w:trPr>
        <w:tc>
          <w:tcPr>
            <w:tcW w:w="2174" w:type="dxa"/>
          </w:tcPr>
          <w:p w14:paraId="3854CD8A" w14:textId="77777777" w:rsidR="008D0807" w:rsidRPr="009F4BE1" w:rsidRDefault="008D0807" w:rsidP="008D0807">
            <w:r w:rsidRPr="009F4BE1">
              <w:br w:type="page"/>
              <w:t>De janvier 2006 à décembre 2007</w:t>
            </w:r>
          </w:p>
        </w:tc>
        <w:tc>
          <w:tcPr>
            <w:tcW w:w="2494" w:type="dxa"/>
          </w:tcPr>
          <w:p w14:paraId="285DE6AC" w14:textId="77777777" w:rsidR="008D0807" w:rsidRDefault="008D0807" w:rsidP="008D0807">
            <w:pPr>
              <w:jc w:val="center"/>
            </w:pPr>
            <w:r>
              <w:t>Canton de Genève</w:t>
            </w:r>
          </w:p>
          <w:p w14:paraId="35672F86" w14:textId="07A3A308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5296F5C1" w14:textId="77777777" w:rsidR="008D0807" w:rsidRDefault="008D0807" w:rsidP="008D0807">
            <w:pPr>
              <w:rPr>
                <w:noProof/>
                <w:lang w:eastAsia="fr-FR"/>
              </w:rPr>
            </w:pPr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567104" behindDoc="0" locked="0" layoutInCell="1" allowOverlap="1" wp14:anchorId="40E63333" wp14:editId="53A30C2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-635</wp:posOffset>
                  </wp:positionV>
                  <wp:extent cx="794855" cy="1037997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55" cy="103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E8D607" w14:textId="77777777" w:rsidR="009F4BE1" w:rsidRDefault="008D0807" w:rsidP="008D0807">
            <w:pPr>
              <w:rPr>
                <w:b/>
                <w:noProof/>
                <w:lang w:eastAsia="fr-FR"/>
              </w:rPr>
            </w:pPr>
            <w:r w:rsidRPr="008D0807">
              <w:rPr>
                <w:b/>
                <w:noProof/>
                <w:lang w:eastAsia="fr-FR"/>
              </w:rPr>
              <w:t>Robert Cramer</w:t>
            </w:r>
          </w:p>
          <w:p w14:paraId="045ED14C" w14:textId="72EE8B64" w:rsidR="008D0807" w:rsidRDefault="009F4BE1" w:rsidP="008D080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</w:t>
            </w:r>
            <w:r w:rsidR="008D0807">
              <w:rPr>
                <w:noProof/>
                <w:lang w:eastAsia="fr-FR"/>
              </w:rPr>
              <w:t>onseiller d’Etat</w:t>
            </w:r>
          </w:p>
        </w:tc>
      </w:tr>
      <w:tr w:rsidR="00580C47" w14:paraId="40AE4B64" w14:textId="77777777" w:rsidTr="00580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2174" w:type="dxa"/>
          </w:tcPr>
          <w:p w14:paraId="6321FB5D" w14:textId="77777777" w:rsidR="008D0807" w:rsidRPr="009F4BE1" w:rsidRDefault="008D0807" w:rsidP="008D0807">
            <w:r w:rsidRPr="009F4BE1">
              <w:t>De Janvier 2004 à décembre 2005</w:t>
            </w:r>
          </w:p>
        </w:tc>
        <w:tc>
          <w:tcPr>
            <w:tcW w:w="2494" w:type="dxa"/>
          </w:tcPr>
          <w:p w14:paraId="29B4FA59" w14:textId="2BB21A76" w:rsidR="008D0807" w:rsidRDefault="008D0807" w:rsidP="008D0807">
            <w:pPr>
              <w:jc w:val="center"/>
            </w:pPr>
            <w:r>
              <w:t>Département de la Haute-Savoie</w:t>
            </w:r>
            <w:r>
              <w:br/>
            </w:r>
          </w:p>
        </w:tc>
        <w:tc>
          <w:tcPr>
            <w:tcW w:w="4620" w:type="dxa"/>
          </w:tcPr>
          <w:p w14:paraId="1EF500D3" w14:textId="77777777" w:rsidR="008D0807" w:rsidRDefault="008D0807" w:rsidP="008D0807">
            <w:pPr>
              <w:rPr>
                <w:noProof/>
                <w:lang w:eastAsia="fr-FR"/>
              </w:rPr>
            </w:pPr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585536" behindDoc="0" locked="0" layoutInCell="1" allowOverlap="1" wp14:anchorId="133B316D" wp14:editId="592D10E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3175</wp:posOffset>
                  </wp:positionV>
                  <wp:extent cx="825374" cy="990118"/>
                  <wp:effectExtent l="0" t="0" r="0" b="0"/>
                  <wp:wrapSquare wrapText="bothSides"/>
                  <wp:docPr id="45" name="il_fi" descr="http://www.cg74.fr/download/site-principal/image/elus/elus-2011/charlet-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g74.fr/download/site-principal/image/elus/elus-2011/charlet-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374" cy="99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FDDDE" w14:textId="77777777" w:rsidR="009F4BE1" w:rsidRDefault="008D0807" w:rsidP="008D0807">
            <w:pPr>
              <w:rPr>
                <w:b/>
                <w:noProof/>
                <w:lang w:eastAsia="fr-FR"/>
              </w:rPr>
            </w:pPr>
            <w:r w:rsidRPr="008D0807">
              <w:rPr>
                <w:b/>
                <w:noProof/>
                <w:lang w:eastAsia="fr-FR"/>
              </w:rPr>
              <w:t>Michel Charlet</w:t>
            </w:r>
          </w:p>
          <w:p w14:paraId="382D65FC" w14:textId="4AA941C4" w:rsidR="008D0807" w:rsidRDefault="009F4BE1" w:rsidP="008D080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</w:t>
            </w:r>
            <w:r w:rsidR="008D0807">
              <w:rPr>
                <w:noProof/>
                <w:lang w:eastAsia="fr-FR"/>
              </w:rPr>
              <w:t>onseiller général</w:t>
            </w:r>
          </w:p>
        </w:tc>
      </w:tr>
      <w:tr w:rsidR="00580C47" w14:paraId="704CEAD4" w14:textId="77777777" w:rsidTr="00580C47">
        <w:trPr>
          <w:trHeight w:val="265"/>
        </w:trPr>
        <w:tc>
          <w:tcPr>
            <w:tcW w:w="2174" w:type="dxa"/>
          </w:tcPr>
          <w:p w14:paraId="798F02CE" w14:textId="77777777" w:rsidR="008D0807" w:rsidRPr="009F4BE1" w:rsidRDefault="008D0807" w:rsidP="008D0807">
            <w:r w:rsidRPr="009F4BE1">
              <w:t>De janvier 2002 à décembre 2003</w:t>
            </w:r>
          </w:p>
        </w:tc>
        <w:tc>
          <w:tcPr>
            <w:tcW w:w="2494" w:type="dxa"/>
          </w:tcPr>
          <w:p w14:paraId="7E6BA3F9" w14:textId="77777777" w:rsidR="008D0807" w:rsidRDefault="008D0807" w:rsidP="008D0807">
            <w:pPr>
              <w:jc w:val="center"/>
            </w:pPr>
            <w:r>
              <w:t>Canton du Valais</w:t>
            </w:r>
          </w:p>
          <w:p w14:paraId="027E9381" w14:textId="6AADEF51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4CED5BB5" w14:textId="77777777" w:rsidR="008D0807" w:rsidRDefault="008D0807" w:rsidP="008D0807"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603968" behindDoc="0" locked="0" layoutInCell="1" allowOverlap="1" wp14:anchorId="71AE377B" wp14:editId="0CB5206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3810</wp:posOffset>
                  </wp:positionV>
                  <wp:extent cx="835716" cy="1141108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716" cy="114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E7E34" w14:textId="77777777" w:rsidR="009F4BE1" w:rsidRDefault="008D0807" w:rsidP="008D0807">
            <w:pPr>
              <w:rPr>
                <w:b/>
              </w:rPr>
            </w:pPr>
            <w:r w:rsidRPr="008D0807">
              <w:rPr>
                <w:b/>
              </w:rPr>
              <w:t>Claude Roch</w:t>
            </w:r>
          </w:p>
          <w:p w14:paraId="48E4102A" w14:textId="7DB5AFB9" w:rsidR="008D0807" w:rsidRDefault="009F4BE1" w:rsidP="008D0807">
            <w:r>
              <w:t>C</w:t>
            </w:r>
            <w:r w:rsidR="008D0807">
              <w:t>onseiller d’E</w:t>
            </w:r>
            <w:r>
              <w:t>t</w:t>
            </w:r>
            <w:r w:rsidR="008D0807">
              <w:t>at</w:t>
            </w:r>
          </w:p>
        </w:tc>
      </w:tr>
      <w:tr w:rsidR="00580C47" w14:paraId="14FE49E6" w14:textId="77777777" w:rsidTr="00580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tcW w:w="2174" w:type="dxa"/>
          </w:tcPr>
          <w:p w14:paraId="51D9C379" w14:textId="77777777" w:rsidR="008D0807" w:rsidRPr="009F4BE1" w:rsidRDefault="008D0807" w:rsidP="008D0807">
            <w:r w:rsidRPr="009F4BE1">
              <w:t>De juin 1999 à décembre 2001</w:t>
            </w:r>
          </w:p>
        </w:tc>
        <w:tc>
          <w:tcPr>
            <w:tcW w:w="2494" w:type="dxa"/>
          </w:tcPr>
          <w:p w14:paraId="2A2CC78F" w14:textId="77777777" w:rsidR="008D0807" w:rsidRDefault="008D0807" w:rsidP="008D0807">
            <w:pPr>
              <w:jc w:val="center"/>
            </w:pPr>
            <w:r>
              <w:t>Département de l’Ain</w:t>
            </w:r>
          </w:p>
          <w:p w14:paraId="12F0812F" w14:textId="2DC2D716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2F989F73" w14:textId="77777777" w:rsidR="008D0807" w:rsidRDefault="008D0807" w:rsidP="008D0807"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622400" behindDoc="0" locked="0" layoutInCell="1" allowOverlap="1" wp14:anchorId="6E8490BC" wp14:editId="371AB1D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-8624570</wp:posOffset>
                  </wp:positionV>
                  <wp:extent cx="794855" cy="1059808"/>
                  <wp:effectExtent l="0" t="0" r="0" b="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4855" cy="105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F26C90" w14:textId="77777777" w:rsidR="009F4BE1" w:rsidRDefault="008D0807" w:rsidP="008D0807">
            <w:pPr>
              <w:rPr>
                <w:b/>
              </w:rPr>
            </w:pPr>
            <w:r w:rsidRPr="008D0807">
              <w:rPr>
                <w:b/>
              </w:rPr>
              <w:t>Jocelyne Boch</w:t>
            </w:r>
          </w:p>
          <w:p w14:paraId="0D29BB2C" w14:textId="4F34A6DE" w:rsidR="008D0807" w:rsidRDefault="008D0807" w:rsidP="008D0807">
            <w:r>
              <w:t>Conseillère générale</w:t>
            </w:r>
          </w:p>
        </w:tc>
      </w:tr>
      <w:tr w:rsidR="00580C47" w14:paraId="626AFCDD" w14:textId="77777777" w:rsidTr="00580C47">
        <w:trPr>
          <w:trHeight w:val="277"/>
        </w:trPr>
        <w:tc>
          <w:tcPr>
            <w:tcW w:w="2174" w:type="dxa"/>
          </w:tcPr>
          <w:p w14:paraId="7A65B7E5" w14:textId="77777777" w:rsidR="008D0807" w:rsidRPr="009F4BE1" w:rsidRDefault="008D0807" w:rsidP="008D0807">
            <w:r w:rsidRPr="009F4BE1">
              <w:t>De juin 1997 à juin 1999</w:t>
            </w:r>
          </w:p>
        </w:tc>
        <w:tc>
          <w:tcPr>
            <w:tcW w:w="2494" w:type="dxa"/>
          </w:tcPr>
          <w:p w14:paraId="2B4CC700" w14:textId="26C2269C" w:rsidR="008D0807" w:rsidRDefault="008D0807" w:rsidP="008D0807">
            <w:pPr>
              <w:jc w:val="center"/>
            </w:pPr>
            <w:r>
              <w:t>Canton de Vaud</w:t>
            </w:r>
            <w:r>
              <w:br/>
            </w:r>
          </w:p>
        </w:tc>
        <w:tc>
          <w:tcPr>
            <w:tcW w:w="4620" w:type="dxa"/>
          </w:tcPr>
          <w:p w14:paraId="3B7B19C0" w14:textId="77777777" w:rsidR="008D0807" w:rsidRDefault="008D0807" w:rsidP="008D0807"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640832" behindDoc="0" locked="0" layoutInCell="1" allowOverlap="1" wp14:anchorId="3341E0AA" wp14:editId="0B827C3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0</wp:posOffset>
                  </wp:positionV>
                  <wp:extent cx="794506" cy="1109938"/>
                  <wp:effectExtent l="0" t="0" r="0" b="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06" cy="110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D273A2" w14:textId="77777777" w:rsidR="009F4BE1" w:rsidRDefault="008D0807" w:rsidP="008D0807">
            <w:pPr>
              <w:rPr>
                <w:b/>
              </w:rPr>
            </w:pPr>
            <w:r w:rsidRPr="008D0807">
              <w:rPr>
                <w:b/>
              </w:rPr>
              <w:t xml:space="preserve">Claude </w:t>
            </w:r>
            <w:proofErr w:type="spellStart"/>
            <w:r w:rsidRPr="008D0807">
              <w:rPr>
                <w:b/>
              </w:rPr>
              <w:t>Ruey</w:t>
            </w:r>
            <w:proofErr w:type="spellEnd"/>
          </w:p>
          <w:p w14:paraId="7C97B0EA" w14:textId="6244EABC" w:rsidR="008D0807" w:rsidRDefault="009F4BE1" w:rsidP="008D0807">
            <w:r>
              <w:t>C</w:t>
            </w:r>
            <w:r w:rsidR="008D0807">
              <w:t>onseiller d’Etat</w:t>
            </w:r>
          </w:p>
        </w:tc>
      </w:tr>
      <w:tr w:rsidR="00580C47" w14:paraId="4802C077" w14:textId="77777777" w:rsidTr="00580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2174" w:type="dxa"/>
          </w:tcPr>
          <w:p w14:paraId="3D738DDE" w14:textId="77777777" w:rsidR="008D0807" w:rsidRPr="009F4BE1" w:rsidRDefault="008D0807" w:rsidP="008D0807">
            <w:r w:rsidRPr="009F4BE1">
              <w:t>De juin 1995 à juin 1997</w:t>
            </w:r>
          </w:p>
        </w:tc>
        <w:tc>
          <w:tcPr>
            <w:tcW w:w="2494" w:type="dxa"/>
          </w:tcPr>
          <w:p w14:paraId="1516407D" w14:textId="77777777" w:rsidR="008D0807" w:rsidRDefault="008D0807" w:rsidP="008D0807">
            <w:pPr>
              <w:jc w:val="center"/>
            </w:pPr>
            <w:r>
              <w:t>Canton de Genève</w:t>
            </w:r>
          </w:p>
          <w:p w14:paraId="11B4AFCA" w14:textId="014FEA52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5BC88A95" w14:textId="77777777" w:rsidR="008D0807" w:rsidRDefault="008D0807" w:rsidP="008D0807"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659264" behindDoc="0" locked="0" layoutInCell="1" allowOverlap="1" wp14:anchorId="69567CC6" wp14:editId="20454F9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-1270</wp:posOffset>
                  </wp:positionV>
                  <wp:extent cx="796456" cy="1105232"/>
                  <wp:effectExtent l="0" t="0" r="0" b="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56" cy="110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455EA5" w14:textId="77777777" w:rsidR="009F4BE1" w:rsidRDefault="008D0807" w:rsidP="008D0807">
            <w:pPr>
              <w:rPr>
                <w:b/>
              </w:rPr>
            </w:pPr>
            <w:r w:rsidRPr="008D0807">
              <w:rPr>
                <w:b/>
              </w:rPr>
              <w:t xml:space="preserve">Claude </w:t>
            </w:r>
            <w:proofErr w:type="spellStart"/>
            <w:r w:rsidRPr="008D0807">
              <w:rPr>
                <w:b/>
              </w:rPr>
              <w:t>Haegi</w:t>
            </w:r>
            <w:proofErr w:type="spellEnd"/>
          </w:p>
          <w:p w14:paraId="37796ACB" w14:textId="564CB2BC" w:rsidR="008D0807" w:rsidRDefault="009F4BE1" w:rsidP="008D0807">
            <w:r w:rsidRPr="009F4BE1">
              <w:rPr>
                <w:bCs/>
              </w:rPr>
              <w:t>C</w:t>
            </w:r>
            <w:r w:rsidR="008D0807">
              <w:t>onseiller d’Etat</w:t>
            </w:r>
          </w:p>
        </w:tc>
      </w:tr>
      <w:tr w:rsidR="00580C47" w14:paraId="027D173A" w14:textId="77777777" w:rsidTr="00580C47">
        <w:trPr>
          <w:trHeight w:val="277"/>
        </w:trPr>
        <w:tc>
          <w:tcPr>
            <w:tcW w:w="2174" w:type="dxa"/>
          </w:tcPr>
          <w:p w14:paraId="2C9E8374" w14:textId="77777777" w:rsidR="008D0807" w:rsidRPr="009F4BE1" w:rsidRDefault="008D0807" w:rsidP="008D0807">
            <w:r w:rsidRPr="009F4BE1">
              <w:lastRenderedPageBreak/>
              <w:t>De juin 1993 à juin 1995</w:t>
            </w:r>
          </w:p>
        </w:tc>
        <w:tc>
          <w:tcPr>
            <w:tcW w:w="2494" w:type="dxa"/>
          </w:tcPr>
          <w:p w14:paraId="5825B408" w14:textId="77777777" w:rsidR="008D0807" w:rsidRDefault="008D0807" w:rsidP="008D0807">
            <w:pPr>
              <w:jc w:val="center"/>
            </w:pPr>
            <w:r>
              <w:t>Département de la Haute-Savoie</w:t>
            </w:r>
          </w:p>
          <w:p w14:paraId="39788E45" w14:textId="71DCEF61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60F6AE1A" w14:textId="77777777" w:rsidR="008D0807" w:rsidRDefault="008D0807" w:rsidP="008D0807"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677696" behindDoc="0" locked="0" layoutInCell="1" allowOverlap="1" wp14:anchorId="78CDD4D5" wp14:editId="3ACBD39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1905</wp:posOffset>
                  </wp:positionV>
                  <wp:extent cx="870750" cy="1105232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50" cy="110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8D1E43" w14:textId="77777777" w:rsidR="009F4BE1" w:rsidRDefault="008D0807" w:rsidP="008D0807">
            <w:pPr>
              <w:rPr>
                <w:b/>
              </w:rPr>
            </w:pPr>
            <w:r w:rsidRPr="008D0807">
              <w:rPr>
                <w:b/>
              </w:rPr>
              <w:t xml:space="preserve">Claude </w:t>
            </w:r>
            <w:proofErr w:type="spellStart"/>
            <w:r w:rsidRPr="008D0807">
              <w:rPr>
                <w:b/>
              </w:rPr>
              <w:t>Birraux</w:t>
            </w:r>
            <w:proofErr w:type="spellEnd"/>
          </w:p>
          <w:p w14:paraId="72820EC2" w14:textId="4D84327D" w:rsidR="008D0807" w:rsidRDefault="008D0807" w:rsidP="008D0807">
            <w:r>
              <w:t>Député – conseiller général</w:t>
            </w:r>
          </w:p>
        </w:tc>
      </w:tr>
      <w:tr w:rsidR="00580C47" w14:paraId="4FFE2C10" w14:textId="77777777" w:rsidTr="00580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tcW w:w="2174" w:type="dxa"/>
          </w:tcPr>
          <w:p w14:paraId="13F0AB2B" w14:textId="77777777" w:rsidR="008D0807" w:rsidRPr="009F4BE1" w:rsidRDefault="008D0807" w:rsidP="008D0807">
            <w:r w:rsidRPr="009F4BE1">
              <w:t>De mars 1991 à mars 1993</w:t>
            </w:r>
          </w:p>
        </w:tc>
        <w:tc>
          <w:tcPr>
            <w:tcW w:w="2494" w:type="dxa"/>
          </w:tcPr>
          <w:p w14:paraId="12E352B7" w14:textId="43D840CB" w:rsidR="008D0807" w:rsidRDefault="008D0807" w:rsidP="008D0807">
            <w:pPr>
              <w:jc w:val="center"/>
            </w:pPr>
            <w:r>
              <w:t>Canton du Valais</w:t>
            </w:r>
            <w:r>
              <w:br/>
            </w:r>
          </w:p>
        </w:tc>
        <w:tc>
          <w:tcPr>
            <w:tcW w:w="4620" w:type="dxa"/>
          </w:tcPr>
          <w:p w14:paraId="35E8E28A" w14:textId="77777777" w:rsidR="008D0807" w:rsidRDefault="008D0807" w:rsidP="008D0807"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696128" behindDoc="0" locked="0" layoutInCell="1" allowOverlap="1" wp14:anchorId="2415131E" wp14:editId="0551ED2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3175</wp:posOffset>
                  </wp:positionV>
                  <wp:extent cx="911690" cy="1176794"/>
                  <wp:effectExtent l="0" t="0" r="0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90" cy="117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570A35" w14:textId="77777777" w:rsidR="00580C47" w:rsidRDefault="008D0807" w:rsidP="008D0807">
            <w:pPr>
              <w:rPr>
                <w:b/>
              </w:rPr>
            </w:pPr>
            <w:proofErr w:type="spellStart"/>
            <w:r w:rsidRPr="008D0807">
              <w:rPr>
                <w:b/>
              </w:rPr>
              <w:t>Raymon</w:t>
            </w:r>
            <w:proofErr w:type="spellEnd"/>
            <w:r w:rsidRPr="008D0807">
              <w:rPr>
                <w:b/>
              </w:rPr>
              <w:t xml:space="preserve"> </w:t>
            </w:r>
            <w:proofErr w:type="spellStart"/>
            <w:r w:rsidRPr="008D0807">
              <w:rPr>
                <w:b/>
              </w:rPr>
              <w:t>Deferr</w:t>
            </w:r>
            <w:proofErr w:type="spellEnd"/>
          </w:p>
          <w:p w14:paraId="42479A7B" w14:textId="43DB199A" w:rsidR="008D0807" w:rsidRPr="008D0807" w:rsidRDefault="00580C47" w:rsidP="008D0807">
            <w:r>
              <w:t>C</w:t>
            </w:r>
            <w:r w:rsidR="008D0807">
              <w:t>onseiller d’Etat</w:t>
            </w:r>
          </w:p>
        </w:tc>
      </w:tr>
      <w:tr w:rsidR="00580C47" w14:paraId="5E732B69" w14:textId="77777777" w:rsidTr="00580C47">
        <w:trPr>
          <w:trHeight w:val="277"/>
        </w:trPr>
        <w:tc>
          <w:tcPr>
            <w:tcW w:w="2174" w:type="dxa"/>
          </w:tcPr>
          <w:p w14:paraId="64ED314F" w14:textId="77777777" w:rsidR="008D0807" w:rsidRPr="009F4BE1" w:rsidRDefault="008D0807" w:rsidP="008D0807">
            <w:r w:rsidRPr="009F4BE1">
              <w:t>De mars 1989 à mars 1991</w:t>
            </w:r>
          </w:p>
        </w:tc>
        <w:tc>
          <w:tcPr>
            <w:tcW w:w="2494" w:type="dxa"/>
          </w:tcPr>
          <w:p w14:paraId="7A89992F" w14:textId="77777777" w:rsidR="008D0807" w:rsidRDefault="008D0807" w:rsidP="008D0807">
            <w:pPr>
              <w:jc w:val="center"/>
            </w:pPr>
            <w:r>
              <w:t>Département de l’Ain</w:t>
            </w:r>
          </w:p>
          <w:p w14:paraId="0BC69916" w14:textId="5A3A87FB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5CEBA1F4" w14:textId="77777777" w:rsidR="008D0807" w:rsidRDefault="008D0807" w:rsidP="008D0807"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714560" behindDoc="0" locked="0" layoutInCell="1" allowOverlap="1" wp14:anchorId="1FCBDA17" wp14:editId="0987381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-1905</wp:posOffset>
                  </wp:positionV>
                  <wp:extent cx="900244" cy="1217656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44" cy="1217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998A8D" w14:textId="77777777" w:rsidR="00580C47" w:rsidRDefault="008D0807" w:rsidP="008D0807">
            <w:pPr>
              <w:rPr>
                <w:b/>
              </w:rPr>
            </w:pPr>
            <w:r w:rsidRPr="008D0807">
              <w:rPr>
                <w:b/>
              </w:rPr>
              <w:t xml:space="preserve">Jacques </w:t>
            </w:r>
            <w:proofErr w:type="spellStart"/>
            <w:r w:rsidRPr="008D0807">
              <w:rPr>
                <w:b/>
              </w:rPr>
              <w:t>Boyon</w:t>
            </w:r>
            <w:proofErr w:type="spellEnd"/>
          </w:p>
          <w:p w14:paraId="56B0F9FC" w14:textId="3A6057A3" w:rsidR="008D0807" w:rsidRDefault="008D0807" w:rsidP="008D0807">
            <w:r>
              <w:t xml:space="preserve">Président du Conseil général </w:t>
            </w:r>
          </w:p>
        </w:tc>
      </w:tr>
      <w:tr w:rsidR="00580C47" w14:paraId="0ED1574C" w14:textId="77777777" w:rsidTr="00580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7"/>
        </w:trPr>
        <w:tc>
          <w:tcPr>
            <w:tcW w:w="2174" w:type="dxa"/>
          </w:tcPr>
          <w:p w14:paraId="03554672" w14:textId="77777777" w:rsidR="008D0807" w:rsidRPr="009F4BE1" w:rsidRDefault="008D0807" w:rsidP="008D0807">
            <w:r w:rsidRPr="009F4BE1">
              <w:t xml:space="preserve"> De juin 1987 à juin 1989</w:t>
            </w:r>
          </w:p>
        </w:tc>
        <w:tc>
          <w:tcPr>
            <w:tcW w:w="2494" w:type="dxa"/>
          </w:tcPr>
          <w:p w14:paraId="797C3B15" w14:textId="77777777" w:rsidR="008D0807" w:rsidRDefault="008D0807" w:rsidP="008D0807">
            <w:pPr>
              <w:jc w:val="center"/>
            </w:pPr>
            <w:r>
              <w:t>Canton de Vaud</w:t>
            </w:r>
          </w:p>
          <w:p w14:paraId="2DF39343" w14:textId="127F9907" w:rsidR="008D0807" w:rsidRDefault="008D0807" w:rsidP="008D0807">
            <w:pPr>
              <w:jc w:val="center"/>
            </w:pPr>
          </w:p>
        </w:tc>
        <w:tc>
          <w:tcPr>
            <w:tcW w:w="4620" w:type="dxa"/>
          </w:tcPr>
          <w:p w14:paraId="6A8F5193" w14:textId="77777777" w:rsidR="008D0807" w:rsidRDefault="008D0807" w:rsidP="008D0807">
            <w:r>
              <w:rPr>
                <w:noProof/>
                <w:lang w:val="fr-CH" w:eastAsia="fr-CH"/>
              </w:rPr>
              <w:drawing>
                <wp:anchor distT="0" distB="0" distL="114300" distR="114300" simplePos="0" relativeHeight="251734016" behindDoc="0" locked="0" layoutInCell="1" allowOverlap="1" wp14:anchorId="18E4E583" wp14:editId="18362424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3810</wp:posOffset>
                  </wp:positionV>
                  <wp:extent cx="934085" cy="1192530"/>
                  <wp:effectExtent l="0" t="0" r="0" b="0"/>
                  <wp:wrapSquare wrapText="bothSides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01D107" w14:textId="77777777" w:rsidR="00580C47" w:rsidRDefault="008D0807" w:rsidP="008D0807">
            <w:proofErr w:type="spellStart"/>
            <w:r w:rsidRPr="008D0807">
              <w:rPr>
                <w:b/>
              </w:rPr>
              <w:t>Raymon</w:t>
            </w:r>
            <w:proofErr w:type="spellEnd"/>
            <w:r w:rsidRPr="008D0807">
              <w:rPr>
                <w:b/>
              </w:rPr>
              <w:t xml:space="preserve"> </w:t>
            </w:r>
            <w:proofErr w:type="spellStart"/>
            <w:r w:rsidRPr="008D0807">
              <w:rPr>
                <w:b/>
              </w:rPr>
              <w:t>Junod</w:t>
            </w:r>
            <w:proofErr w:type="spellEnd"/>
            <w:r>
              <w:t xml:space="preserve"> </w:t>
            </w:r>
          </w:p>
          <w:p w14:paraId="17395DD4" w14:textId="5BBCC36C" w:rsidR="008D0807" w:rsidRDefault="00580C47" w:rsidP="008D0807">
            <w:r>
              <w:t>C</w:t>
            </w:r>
            <w:r w:rsidR="008D0807">
              <w:t>onseiller d’Etat</w:t>
            </w:r>
          </w:p>
        </w:tc>
      </w:tr>
    </w:tbl>
    <w:p w14:paraId="100ECAD1" w14:textId="77777777" w:rsidR="00F603A8" w:rsidRDefault="00F603A8"/>
    <w:sectPr w:rsidR="00F603A8" w:rsidSect="008D0807">
      <w:footerReference w:type="default" r:id="rId26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59859" w14:textId="77777777" w:rsidR="00580C47" w:rsidRDefault="00580C47" w:rsidP="00580C47">
      <w:pPr>
        <w:spacing w:after="0" w:line="240" w:lineRule="auto"/>
      </w:pPr>
      <w:r>
        <w:separator/>
      </w:r>
    </w:p>
  </w:endnote>
  <w:endnote w:type="continuationSeparator" w:id="0">
    <w:p w14:paraId="3EF17E5C" w14:textId="77777777" w:rsidR="00580C47" w:rsidRDefault="00580C47" w:rsidP="00580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5949685"/>
      <w:docPartObj>
        <w:docPartGallery w:val="Page Numbers (Bottom of Page)"/>
        <w:docPartUnique/>
      </w:docPartObj>
    </w:sdtPr>
    <w:sdtContent>
      <w:p w14:paraId="6702A251" w14:textId="69A07875" w:rsidR="00580C47" w:rsidRDefault="00580C4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/3</w:t>
        </w:r>
      </w:p>
    </w:sdtContent>
  </w:sdt>
  <w:p w14:paraId="30589607" w14:textId="431F7576" w:rsidR="00580C47" w:rsidRDefault="00580C4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3591C" w14:textId="77777777" w:rsidR="00580C47" w:rsidRDefault="00580C47" w:rsidP="00580C47">
      <w:pPr>
        <w:spacing w:after="0" w:line="240" w:lineRule="auto"/>
      </w:pPr>
      <w:r>
        <w:separator/>
      </w:r>
    </w:p>
  </w:footnote>
  <w:footnote w:type="continuationSeparator" w:id="0">
    <w:p w14:paraId="1A86FBF1" w14:textId="77777777" w:rsidR="00580C47" w:rsidRDefault="00580C47" w:rsidP="00580C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0807"/>
    <w:rsid w:val="004C5497"/>
    <w:rsid w:val="00580C47"/>
    <w:rsid w:val="008D0807"/>
    <w:rsid w:val="008E7A3B"/>
    <w:rsid w:val="00904531"/>
    <w:rsid w:val="009F4BE1"/>
    <w:rsid w:val="00B92E45"/>
    <w:rsid w:val="00F603A8"/>
    <w:rsid w:val="00FF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1C9A484B"/>
  <w15:docId w15:val="{84A997FC-4050-451E-93E7-68E3B97B8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3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D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A3B"/>
    <w:rPr>
      <w:rFonts w:ascii="Tahoma" w:hAnsi="Tahoma" w:cs="Tahoma"/>
      <w:sz w:val="16"/>
      <w:szCs w:val="16"/>
    </w:rPr>
  </w:style>
  <w:style w:type="table" w:styleId="TableauListe5Fonc-Accentuation5">
    <w:name w:val="List Table 5 Dark Accent 5"/>
    <w:basedOn w:val="TableauNormal"/>
    <w:uiPriority w:val="50"/>
    <w:rsid w:val="00580C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580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0C47"/>
  </w:style>
  <w:style w:type="paragraph" w:styleId="Pieddepage">
    <w:name w:val="footer"/>
    <w:basedOn w:val="Normal"/>
    <w:link w:val="PieddepageCar"/>
    <w:uiPriority w:val="99"/>
    <w:unhideWhenUsed/>
    <w:rsid w:val="00580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0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Coussot Laure</cp:lastModifiedBy>
  <cp:revision>2</cp:revision>
  <cp:lastPrinted>2014-01-21T09:59:00Z</cp:lastPrinted>
  <dcterms:created xsi:type="dcterms:W3CDTF">2022-03-07T13:36:00Z</dcterms:created>
  <dcterms:modified xsi:type="dcterms:W3CDTF">2022-03-07T13:36:00Z</dcterms:modified>
</cp:coreProperties>
</file>